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5E" w:rsidRDefault="00D8545E" w:rsidP="00CE1897">
      <w:pPr>
        <w:tabs>
          <w:tab w:val="left" w:pos="2745"/>
        </w:tabs>
        <w:spacing w:after="0"/>
        <w:ind w:left="-426" w:right="-71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8545E" w:rsidRPr="00CF5885" w:rsidRDefault="00D8545E" w:rsidP="00CE1897">
      <w:pPr>
        <w:tabs>
          <w:tab w:val="left" w:pos="2745"/>
        </w:tabs>
        <w:spacing w:after="0"/>
        <w:ind w:left="-426" w:right="-710"/>
        <w:rPr>
          <w:rFonts w:ascii="Times New Roman" w:hAnsi="Times New Roman" w:cs="Times New Roman"/>
          <w:sz w:val="24"/>
          <w:szCs w:val="24"/>
        </w:rPr>
      </w:pPr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Queridos</w:t>
      </w:r>
      <w:r w:rsidR="008209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(as) catequistas do </w:t>
      </w:r>
      <w:proofErr w:type="spellStart"/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Sulão</w:t>
      </w:r>
      <w:proofErr w:type="spellEnd"/>
    </w:p>
    <w:p w:rsidR="00D8545E" w:rsidRPr="00CF5885" w:rsidRDefault="00D8545E" w:rsidP="00CE1897">
      <w:pPr>
        <w:ind w:left="-426" w:right="-710"/>
        <w:rPr>
          <w:rFonts w:ascii="Times New Roman" w:hAnsi="Times New Roman" w:cs="Times New Roman"/>
          <w:sz w:val="24"/>
          <w:szCs w:val="24"/>
        </w:rPr>
      </w:pPr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Regionais Sul </w:t>
      </w:r>
      <w:proofErr w:type="gramStart"/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="008209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F5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Sul 2, Sul 3, Sul 4 e O1 da CNBB</w:t>
      </w:r>
    </w:p>
    <w:p w:rsidR="00D8545E" w:rsidRPr="00CF5885" w:rsidRDefault="00D8545E" w:rsidP="00CE1897">
      <w:pPr>
        <w:ind w:left="-426" w:right="-710"/>
        <w:rPr>
          <w:rFonts w:ascii="Times New Roman" w:hAnsi="Times New Roman" w:cs="Times New Roman"/>
          <w:sz w:val="24"/>
          <w:szCs w:val="24"/>
        </w:rPr>
      </w:pPr>
    </w:p>
    <w:p w:rsidR="00D8545E" w:rsidRPr="00CE1897" w:rsidRDefault="00D8545E" w:rsidP="00CE1897">
      <w:pPr>
        <w:spacing w:after="120"/>
        <w:ind w:left="-426" w:right="-710" w:firstLine="851"/>
        <w:jc w:val="both"/>
        <w:rPr>
          <w:rFonts w:ascii="Times New Roman" w:hAnsi="Times New Roman"/>
          <w:sz w:val="24"/>
          <w:szCs w:val="24"/>
        </w:rPr>
      </w:pPr>
      <w:r w:rsidRPr="00CE1897">
        <w:rPr>
          <w:rFonts w:ascii="Times New Roman" w:hAnsi="Times New Roman"/>
          <w:sz w:val="24"/>
          <w:szCs w:val="24"/>
        </w:rPr>
        <w:t xml:space="preserve">Com alegria, saudamos a todos e todas que se empenham na acolhida e reflexão de nossas cartas em preparação ao </w:t>
      </w:r>
      <w:r w:rsidR="00107E99">
        <w:rPr>
          <w:rFonts w:ascii="Times New Roman" w:hAnsi="Times New Roman"/>
          <w:b/>
          <w:sz w:val="24"/>
          <w:szCs w:val="24"/>
        </w:rPr>
        <w:t xml:space="preserve">IX </w:t>
      </w:r>
      <w:proofErr w:type="spellStart"/>
      <w:r w:rsidR="00107E99">
        <w:rPr>
          <w:rFonts w:ascii="Times New Roman" w:hAnsi="Times New Roman"/>
          <w:b/>
          <w:sz w:val="24"/>
          <w:szCs w:val="24"/>
        </w:rPr>
        <w:t>Sulão</w:t>
      </w:r>
      <w:proofErr w:type="spellEnd"/>
      <w:r w:rsidR="00107E99">
        <w:rPr>
          <w:rFonts w:ascii="Times New Roman" w:hAnsi="Times New Roman"/>
          <w:b/>
          <w:sz w:val="24"/>
          <w:szCs w:val="24"/>
        </w:rPr>
        <w:t xml:space="preserve"> bíblico-</w:t>
      </w:r>
      <w:r w:rsidRPr="00CE1897">
        <w:rPr>
          <w:rFonts w:ascii="Times New Roman" w:hAnsi="Times New Roman"/>
          <w:b/>
          <w:sz w:val="24"/>
          <w:szCs w:val="24"/>
        </w:rPr>
        <w:t>catequético</w:t>
      </w:r>
      <w:r w:rsidRPr="00CE1897">
        <w:rPr>
          <w:rFonts w:ascii="Times New Roman" w:hAnsi="Times New Roman"/>
          <w:sz w:val="24"/>
          <w:szCs w:val="24"/>
        </w:rPr>
        <w:t xml:space="preserve">. No </w:t>
      </w:r>
      <w:r w:rsidR="00691A45" w:rsidRPr="00CE1897">
        <w:rPr>
          <w:rFonts w:ascii="Times New Roman" w:hAnsi="Times New Roman"/>
          <w:sz w:val="24"/>
          <w:szCs w:val="24"/>
        </w:rPr>
        <w:t>dia-a-dia</w:t>
      </w:r>
      <w:r w:rsidR="00107E99">
        <w:rPr>
          <w:rFonts w:ascii="Times New Roman" w:hAnsi="Times New Roman"/>
          <w:sz w:val="24"/>
          <w:szCs w:val="24"/>
        </w:rPr>
        <w:t>,</w:t>
      </w:r>
      <w:r w:rsidRPr="00CE1897">
        <w:rPr>
          <w:rFonts w:ascii="Times New Roman" w:hAnsi="Times New Roman"/>
          <w:sz w:val="24"/>
          <w:szCs w:val="24"/>
        </w:rPr>
        <w:t xml:space="preserve"> vamos aprendendo com o Mestre e </w:t>
      </w:r>
      <w:r w:rsidR="00691A45" w:rsidRPr="00CE1897">
        <w:rPr>
          <w:rFonts w:ascii="Times New Roman" w:hAnsi="Times New Roman"/>
          <w:sz w:val="24"/>
          <w:szCs w:val="24"/>
        </w:rPr>
        <w:t xml:space="preserve">damos passos para a Iniciação à Vida Cristã. A catequese com inspiração </w:t>
      </w:r>
      <w:proofErr w:type="spellStart"/>
      <w:r w:rsidR="00691A45" w:rsidRPr="00CE1897">
        <w:rPr>
          <w:rFonts w:ascii="Times New Roman" w:hAnsi="Times New Roman"/>
          <w:sz w:val="24"/>
          <w:szCs w:val="24"/>
        </w:rPr>
        <w:t>catecumenal</w:t>
      </w:r>
      <w:proofErr w:type="spellEnd"/>
      <w:r w:rsidR="00691A45" w:rsidRPr="00CE1897">
        <w:rPr>
          <w:rFonts w:ascii="Times New Roman" w:hAnsi="Times New Roman"/>
          <w:sz w:val="24"/>
          <w:szCs w:val="24"/>
        </w:rPr>
        <w:t xml:space="preserve"> nos desafia a buscar um</w:t>
      </w:r>
      <w:r w:rsidR="00107E99">
        <w:rPr>
          <w:rFonts w:ascii="Times New Roman" w:hAnsi="Times New Roman"/>
          <w:sz w:val="24"/>
          <w:szCs w:val="24"/>
        </w:rPr>
        <w:t xml:space="preserve"> novo espírito e novos caminhos</w:t>
      </w:r>
      <w:r w:rsidR="00691A45" w:rsidRPr="00CE1897">
        <w:rPr>
          <w:rFonts w:ascii="Times New Roman" w:hAnsi="Times New Roman"/>
          <w:sz w:val="24"/>
          <w:szCs w:val="24"/>
        </w:rPr>
        <w:t xml:space="preserve"> em vista da maturidade em Cristo, dentro da comunidade cristã e servindo a todos na alegria do Evangelho.  </w:t>
      </w:r>
    </w:p>
    <w:p w:rsidR="00041FC2" w:rsidRPr="00CE1897" w:rsidRDefault="00D8545E" w:rsidP="00CE1897">
      <w:pPr>
        <w:spacing w:after="120"/>
        <w:ind w:left="-426" w:right="-710" w:firstLine="851"/>
        <w:jc w:val="both"/>
        <w:rPr>
          <w:rFonts w:ascii="Times New Roman" w:hAnsi="Times New Roman"/>
          <w:sz w:val="24"/>
          <w:szCs w:val="24"/>
        </w:rPr>
      </w:pPr>
      <w:r w:rsidRPr="00CE1897">
        <w:rPr>
          <w:rFonts w:ascii="Times New Roman" w:hAnsi="Times New Roman"/>
          <w:sz w:val="24"/>
          <w:szCs w:val="24"/>
        </w:rPr>
        <w:t>A</w:t>
      </w:r>
      <w:r w:rsidR="00691A45" w:rsidRPr="00CE1897">
        <w:rPr>
          <w:rFonts w:ascii="Times New Roman" w:hAnsi="Times New Roman"/>
          <w:sz w:val="24"/>
          <w:szCs w:val="24"/>
        </w:rPr>
        <w:t>o recebermos a</w:t>
      </w:r>
      <w:r w:rsidR="0082093D">
        <w:rPr>
          <w:rFonts w:ascii="Times New Roman" w:hAnsi="Times New Roman"/>
          <w:sz w:val="24"/>
          <w:szCs w:val="24"/>
        </w:rPr>
        <w:t xml:space="preserve"> </w:t>
      </w:r>
      <w:r w:rsidR="00691A45" w:rsidRPr="00CE1897">
        <w:rPr>
          <w:rFonts w:ascii="Times New Roman" w:hAnsi="Times New Roman"/>
          <w:sz w:val="24"/>
          <w:szCs w:val="24"/>
        </w:rPr>
        <w:t>quarta</w:t>
      </w:r>
      <w:r w:rsidR="0082093D">
        <w:rPr>
          <w:rFonts w:ascii="Times New Roman" w:hAnsi="Times New Roman"/>
          <w:sz w:val="24"/>
          <w:szCs w:val="24"/>
        </w:rPr>
        <w:t xml:space="preserve"> </w:t>
      </w:r>
      <w:r w:rsidR="00691A45" w:rsidRPr="00CE1897">
        <w:rPr>
          <w:rFonts w:ascii="Times New Roman" w:hAnsi="Times New Roman"/>
          <w:sz w:val="24"/>
          <w:szCs w:val="24"/>
        </w:rPr>
        <w:t xml:space="preserve">carta em preparação ao IX </w:t>
      </w:r>
      <w:proofErr w:type="spellStart"/>
      <w:r w:rsidR="00691A45" w:rsidRPr="00CE1897">
        <w:rPr>
          <w:rFonts w:ascii="Times New Roman" w:hAnsi="Times New Roman"/>
          <w:sz w:val="24"/>
          <w:szCs w:val="24"/>
        </w:rPr>
        <w:t>Sulão</w:t>
      </w:r>
      <w:proofErr w:type="spellEnd"/>
      <w:r w:rsidR="00691A45" w:rsidRPr="00CE1897">
        <w:rPr>
          <w:rFonts w:ascii="Times New Roman" w:hAnsi="Times New Roman"/>
          <w:sz w:val="24"/>
          <w:szCs w:val="24"/>
        </w:rPr>
        <w:t>, chega a cada um de nós outra</w:t>
      </w:r>
      <w:r w:rsidRPr="00CE1897">
        <w:rPr>
          <w:rFonts w:ascii="Times New Roman" w:hAnsi="Times New Roman"/>
          <w:sz w:val="24"/>
          <w:szCs w:val="24"/>
        </w:rPr>
        <w:t xml:space="preserve"> atitude comunicadora de Jesus: </w:t>
      </w:r>
      <w:r w:rsidR="00691A45" w:rsidRPr="00CE1897">
        <w:rPr>
          <w:rFonts w:ascii="Times New Roman" w:hAnsi="Times New Roman"/>
          <w:b/>
          <w:sz w:val="24"/>
          <w:szCs w:val="24"/>
        </w:rPr>
        <w:t>Escut</w:t>
      </w:r>
      <w:r w:rsidRPr="00CE1897">
        <w:rPr>
          <w:rFonts w:ascii="Times New Roman" w:hAnsi="Times New Roman"/>
          <w:b/>
          <w:sz w:val="24"/>
          <w:szCs w:val="24"/>
        </w:rPr>
        <w:t>ar</w:t>
      </w:r>
      <w:r w:rsidR="00691A45" w:rsidRPr="00CE1897">
        <w:rPr>
          <w:rFonts w:ascii="Times New Roman" w:hAnsi="Times New Roman"/>
          <w:sz w:val="24"/>
          <w:szCs w:val="24"/>
        </w:rPr>
        <w:t xml:space="preserve"> e outra </w:t>
      </w:r>
      <w:r w:rsidRPr="00CE1897">
        <w:rPr>
          <w:rFonts w:ascii="Times New Roman" w:hAnsi="Times New Roman"/>
          <w:sz w:val="24"/>
          <w:szCs w:val="24"/>
        </w:rPr>
        <w:t xml:space="preserve">imagem motivadora </w:t>
      </w:r>
      <w:r w:rsidR="00691A45" w:rsidRPr="00CE1897">
        <w:rPr>
          <w:rFonts w:ascii="Times New Roman" w:hAnsi="Times New Roman"/>
          <w:sz w:val="24"/>
          <w:szCs w:val="24"/>
        </w:rPr>
        <w:t xml:space="preserve">que nos provoca a refletir sobre como anda a nossa disponibilidade para escutar. </w:t>
      </w:r>
      <w:r w:rsidR="00041FC2" w:rsidRPr="00CE1897">
        <w:rPr>
          <w:rFonts w:ascii="Times New Roman" w:hAnsi="Times New Roman"/>
          <w:sz w:val="24"/>
          <w:szCs w:val="24"/>
        </w:rPr>
        <w:t>As</w:t>
      </w:r>
      <w:r w:rsidR="00107E99">
        <w:rPr>
          <w:rFonts w:ascii="Times New Roman" w:hAnsi="Times New Roman"/>
          <w:sz w:val="24"/>
          <w:szCs w:val="24"/>
        </w:rPr>
        <w:t>sim</w:t>
      </w:r>
      <w:r w:rsidR="00041FC2" w:rsidRPr="00CE1897">
        <w:rPr>
          <w:rFonts w:ascii="Times New Roman" w:hAnsi="Times New Roman"/>
          <w:sz w:val="24"/>
          <w:szCs w:val="24"/>
        </w:rPr>
        <w:t xml:space="preserve"> como na imagem, tenhamos os ouvidos abertos e disponíveis para escutar a voz do Senhor, suas palavr</w:t>
      </w:r>
      <w:r w:rsidR="00107E99">
        <w:rPr>
          <w:rFonts w:ascii="Times New Roman" w:hAnsi="Times New Roman"/>
          <w:sz w:val="24"/>
          <w:szCs w:val="24"/>
        </w:rPr>
        <w:t>as, seus ensinamentos, bem como</w:t>
      </w:r>
      <w:r w:rsidR="00041FC2" w:rsidRPr="00CE1897">
        <w:rPr>
          <w:rFonts w:ascii="Times New Roman" w:hAnsi="Times New Roman"/>
          <w:sz w:val="24"/>
          <w:szCs w:val="24"/>
        </w:rPr>
        <w:t xml:space="preserve"> o seu chamado</w:t>
      </w:r>
      <w:r w:rsidR="00CE1897" w:rsidRPr="00CE1897">
        <w:rPr>
          <w:rFonts w:ascii="Times New Roman" w:hAnsi="Times New Roman"/>
          <w:sz w:val="24"/>
          <w:szCs w:val="24"/>
        </w:rPr>
        <w:t>.</w:t>
      </w:r>
    </w:p>
    <w:tbl>
      <w:tblPr>
        <w:tblStyle w:val="Tabelacomgrade"/>
        <w:tblW w:w="8647" w:type="dxa"/>
        <w:tblInd w:w="392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4819"/>
        <w:gridCol w:w="3828"/>
      </w:tblGrid>
      <w:tr w:rsidR="00CE1897" w:rsidRPr="00CE1897" w:rsidTr="00107E99">
        <w:trPr>
          <w:trHeight w:val="114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041FC2" w:rsidRPr="00CE1897" w:rsidRDefault="00041FC2" w:rsidP="00CE189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:rsidR="007D0552" w:rsidRPr="00CE1897" w:rsidRDefault="007D0552" w:rsidP="00CE189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</w:rPr>
            </w:pPr>
            <w:r w:rsidRPr="00CE1897">
              <w:rPr>
                <w:rFonts w:ascii="Arial" w:hAnsi="Arial" w:cs="Arial"/>
                <w:b/>
                <w:sz w:val="28"/>
              </w:rPr>
              <w:t>Imagem motivadora</w:t>
            </w:r>
          </w:p>
          <w:p w:rsidR="007D0552" w:rsidRPr="00CE1897" w:rsidRDefault="007D0552" w:rsidP="00CE189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D8545E" w:rsidRPr="00CE1897" w:rsidRDefault="007D0552" w:rsidP="00CE189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</w:rPr>
            </w:pPr>
            <w:r w:rsidRPr="00CE1897">
              <w:rPr>
                <w:rFonts w:ascii="Arial" w:hAnsi="Arial" w:cs="Arial"/>
                <w:b/>
                <w:sz w:val="28"/>
              </w:rPr>
              <w:t>Ouvido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D8545E" w:rsidRPr="00CE1897" w:rsidRDefault="00D8545E" w:rsidP="00CE1897">
            <w:pPr>
              <w:ind w:left="-426" w:right="-71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E1897" w:rsidRPr="00CE1897" w:rsidTr="00107E99">
        <w:trPr>
          <w:trHeight w:val="3085"/>
        </w:trPr>
        <w:tc>
          <w:tcPr>
            <w:tcW w:w="4819" w:type="dxa"/>
            <w:tcBorders>
              <w:top w:val="nil"/>
            </w:tcBorders>
            <w:shd w:val="clear" w:color="auto" w:fill="92D050"/>
          </w:tcPr>
          <w:p w:rsidR="00D8545E" w:rsidRPr="00CE1897" w:rsidRDefault="00107E99" w:rsidP="00107E99">
            <w:pPr>
              <w:ind w:left="-426" w:right="-710"/>
              <w:jc w:val="center"/>
            </w:pPr>
            <w:r w:rsidRPr="00CE1897">
              <w:object w:dxaOrig="18433" w:dyaOrig="124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115.5pt" o:ole="">
                  <v:imagedata r:id="rId7" o:title=""/>
                </v:shape>
                <o:OLEObject Type="Embed" ProgID="PBrush" ShapeID="_x0000_i1025" DrawAspect="Content" ObjectID="_1525523063" r:id="rId8"/>
              </w:object>
            </w:r>
          </w:p>
          <w:p w:rsidR="00D8545E" w:rsidRPr="00CE1897" w:rsidRDefault="00D8545E" w:rsidP="00CE1897">
            <w:pPr>
              <w:ind w:left="-426" w:right="-710"/>
              <w:jc w:val="right"/>
            </w:pPr>
          </w:p>
          <w:p w:rsidR="00D8545E" w:rsidRPr="00CE1897" w:rsidRDefault="00D8545E" w:rsidP="00CE1897">
            <w:pPr>
              <w:ind w:left="-426" w:right="-7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92D050"/>
          </w:tcPr>
          <w:p w:rsidR="007D0552" w:rsidRPr="00CE1897" w:rsidRDefault="007D0552" w:rsidP="00CE189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</w:rPr>
            </w:pPr>
            <w:r w:rsidRPr="00CE1897">
              <w:rPr>
                <w:rFonts w:ascii="Arial" w:hAnsi="Arial" w:cs="Arial"/>
                <w:b/>
                <w:sz w:val="28"/>
              </w:rPr>
              <w:t>Atitude comunicadora</w:t>
            </w:r>
          </w:p>
          <w:p w:rsidR="007D0552" w:rsidRPr="00CE1897" w:rsidRDefault="007D0552" w:rsidP="00CE1897">
            <w:pPr>
              <w:ind w:left="-426" w:right="-710"/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CE1897">
              <w:rPr>
                <w:rFonts w:ascii="Arial" w:hAnsi="Arial" w:cs="Arial"/>
                <w:b/>
                <w:sz w:val="28"/>
              </w:rPr>
              <w:t>de</w:t>
            </w:r>
            <w:proofErr w:type="gramEnd"/>
            <w:r w:rsidRPr="00CE1897">
              <w:rPr>
                <w:rFonts w:ascii="Arial" w:hAnsi="Arial" w:cs="Arial"/>
                <w:b/>
                <w:sz w:val="28"/>
              </w:rPr>
              <w:t xml:space="preserve"> Jesus</w:t>
            </w:r>
          </w:p>
          <w:p w:rsidR="007D0552" w:rsidRPr="00CE1897" w:rsidRDefault="007D0552" w:rsidP="00CE1897">
            <w:pPr>
              <w:ind w:left="-426" w:right="-710"/>
              <w:jc w:val="center"/>
            </w:pPr>
          </w:p>
          <w:p w:rsidR="007D0552" w:rsidRPr="00CE1897" w:rsidRDefault="007D0552" w:rsidP="00CE1897">
            <w:pPr>
              <w:ind w:left="-426" w:right="-710"/>
              <w:jc w:val="center"/>
              <w:rPr>
                <w:rFonts w:ascii="Arial" w:hAnsi="Arial" w:cs="Arial"/>
                <w:b/>
                <w:sz w:val="72"/>
              </w:rPr>
            </w:pPr>
            <w:r w:rsidRPr="00CE1897">
              <w:rPr>
                <w:rFonts w:ascii="Arial" w:hAnsi="Arial" w:cs="Arial"/>
                <w:b/>
                <w:sz w:val="72"/>
              </w:rPr>
              <w:t>Escutar</w:t>
            </w:r>
          </w:p>
        </w:tc>
      </w:tr>
    </w:tbl>
    <w:p w:rsidR="00D8545E" w:rsidRPr="00CE1897" w:rsidRDefault="00D8545E" w:rsidP="00CE1897">
      <w:pPr>
        <w:spacing w:after="0"/>
        <w:ind w:left="-426" w:right="-71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545E" w:rsidRPr="00CE1897" w:rsidRDefault="00D8545E" w:rsidP="00CE1897">
      <w:pPr>
        <w:spacing w:after="0"/>
        <w:ind w:left="-426" w:right="-710" w:firstLine="851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CE18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“Bendito seja o Deus e Pai de nosso Senhor Jesus Cristo,</w:t>
      </w:r>
    </w:p>
    <w:p w:rsidR="00D8545E" w:rsidRPr="00CE1897" w:rsidRDefault="00D8545E" w:rsidP="00CE1897">
      <w:pPr>
        <w:spacing w:after="0"/>
        <w:ind w:left="-426" w:right="-710" w:firstLine="85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8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</w:t>
      </w:r>
      <w:proofErr w:type="gramEnd"/>
      <w:r w:rsidRPr="00CE18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Pai das misericórdias e Deus de toda Consolação”</w:t>
      </w:r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( 2Cor1,3)</w:t>
      </w:r>
    </w:p>
    <w:p w:rsidR="00D8545E" w:rsidRPr="00CE1897" w:rsidRDefault="00D8545E" w:rsidP="00CE1897">
      <w:pPr>
        <w:spacing w:after="0"/>
        <w:ind w:left="-426" w:right="-71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1BC4" w:rsidRPr="00CE1897" w:rsidRDefault="007D0552" w:rsidP="00CE1897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 w:rsidRPr="00CE1897">
        <w:rPr>
          <w:b/>
        </w:rPr>
        <w:t xml:space="preserve">Escutar é muito mais que ouvir! </w:t>
      </w:r>
      <w:r w:rsidRPr="00CE1897">
        <w:rPr>
          <w:rStyle w:val="Forte"/>
          <w:b w:val="0"/>
        </w:rPr>
        <w:t>Escutar</w:t>
      </w:r>
      <w:r w:rsidRPr="00CE1897">
        <w:rPr>
          <w:rStyle w:val="apple-converted-space"/>
          <w:b/>
        </w:rPr>
        <w:t> </w:t>
      </w:r>
      <w:r w:rsidRPr="00CE1897">
        <w:t>requer atenção especial à pessoa, à</w:t>
      </w:r>
      <w:r w:rsidR="009A1BC4" w:rsidRPr="00CE1897">
        <w:t xml:space="preserve">s </w:t>
      </w:r>
      <w:r w:rsidRPr="00CE1897">
        <w:t xml:space="preserve">palavras, ao assunto... É mais que ouvir, porque requer </w:t>
      </w:r>
      <w:r w:rsidR="009A1BC4" w:rsidRPr="00CE1897">
        <w:t xml:space="preserve">o entendimento do </w:t>
      </w:r>
      <w:r w:rsidRPr="00CE1897">
        <w:t xml:space="preserve">que foi dito, </w:t>
      </w:r>
      <w:r w:rsidR="009A1BC4" w:rsidRPr="00CE1897">
        <w:t xml:space="preserve">o acolhimento da mensagem. Requer </w:t>
      </w:r>
      <w:r w:rsidRPr="00CE1897">
        <w:t xml:space="preserve">sentir as palavras </w:t>
      </w:r>
      <w:r w:rsidR="009A1BC4" w:rsidRPr="00CE1897">
        <w:t xml:space="preserve">a fim de </w:t>
      </w:r>
      <w:r w:rsidRPr="00CE1897">
        <w:t xml:space="preserve">guardar o que foi transmitido para pensar e agir em conformidade com </w:t>
      </w:r>
      <w:r w:rsidR="00F85969">
        <w:t xml:space="preserve">o </w:t>
      </w:r>
      <w:r w:rsidR="009A1BC4" w:rsidRPr="00CE1897">
        <w:t>que escutamos</w:t>
      </w:r>
      <w:r w:rsidRPr="00CE1897">
        <w:t xml:space="preserve">. </w:t>
      </w:r>
    </w:p>
    <w:p w:rsidR="007D0552" w:rsidRPr="00CE1897" w:rsidRDefault="007D0552" w:rsidP="00CE1897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 w:rsidRPr="00CE1897">
        <w:t xml:space="preserve">Ao dizer: </w:t>
      </w:r>
      <w:r w:rsidRPr="00CE1897">
        <w:rPr>
          <w:i/>
        </w:rPr>
        <w:t>“</w:t>
      </w:r>
      <w:r w:rsidR="00CC5963" w:rsidRPr="00CE1897">
        <w:rPr>
          <w:i/>
        </w:rPr>
        <w:t>Se alguém quer vir após mim, renuncie a si mesmo, tome sua cruz e siga-me”</w:t>
      </w:r>
      <w:r w:rsidR="00F85969">
        <w:rPr>
          <w:i/>
        </w:rPr>
        <w:t>.</w:t>
      </w:r>
      <w:r w:rsidR="00CC5963" w:rsidRPr="00CE1897">
        <w:rPr>
          <w:i/>
        </w:rPr>
        <w:t xml:space="preserve"> </w:t>
      </w:r>
      <w:r w:rsidRPr="00CE1897">
        <w:t xml:space="preserve">Jesus propõe um jeito novo </w:t>
      </w:r>
      <w:r w:rsidR="00FF0C5E" w:rsidRPr="00CE1897">
        <w:t>escutar</w:t>
      </w:r>
      <w:r w:rsidR="00CC5963" w:rsidRPr="00CE1897">
        <w:t xml:space="preserve"> </w:t>
      </w:r>
      <w:r w:rsidR="00F85969">
        <w:t xml:space="preserve">o </w:t>
      </w:r>
      <w:r w:rsidR="00CC5963" w:rsidRPr="00CE1897">
        <w:t xml:space="preserve">seu </w:t>
      </w:r>
      <w:r w:rsidR="00F85969">
        <w:t xml:space="preserve">chamado. Ele está convidando </w:t>
      </w:r>
      <w:r w:rsidR="00CC5963" w:rsidRPr="00CE1897">
        <w:t xml:space="preserve">seus ouvintes para o </w:t>
      </w:r>
      <w:r w:rsidR="00CC5963" w:rsidRPr="00CE1897">
        <w:lastRenderedPageBreak/>
        <w:t xml:space="preserve">exercício de </w:t>
      </w:r>
      <w:r w:rsidR="00FF0C5E" w:rsidRPr="00CE1897">
        <w:t>uma escuta ativa de</w:t>
      </w:r>
      <w:r w:rsidR="0082093D">
        <w:t xml:space="preserve"> </w:t>
      </w:r>
      <w:r w:rsidR="009A1BC4" w:rsidRPr="00CE1897">
        <w:t xml:space="preserve">sua </w:t>
      </w:r>
      <w:r w:rsidR="00CC5963" w:rsidRPr="00CE1897">
        <w:t>palavra</w:t>
      </w:r>
      <w:r w:rsidR="00FF0C5E" w:rsidRPr="00CE1897">
        <w:t xml:space="preserve">. É necessário entender o que Ele diz </w:t>
      </w:r>
      <w:r w:rsidR="00CC5963" w:rsidRPr="00CE1897">
        <w:t>antes de tomar uma decisão... “</w:t>
      </w:r>
      <w:r w:rsidR="00FF0C5E" w:rsidRPr="00CE1897">
        <w:t>Se alguém quer</w:t>
      </w:r>
      <w:r w:rsidR="00CC5963" w:rsidRPr="00CE1897">
        <w:t xml:space="preserve">...”, </w:t>
      </w:r>
      <w:r w:rsidR="00FF0C5E" w:rsidRPr="00CE1897">
        <w:t xml:space="preserve">trata-se de uma opção pessoal, </w:t>
      </w:r>
      <w:r w:rsidR="00CC5963" w:rsidRPr="00CE1897">
        <w:t>nem todos estão preparados</w:t>
      </w:r>
      <w:r w:rsidR="00FF0C5E" w:rsidRPr="00CE1897">
        <w:t>. “</w:t>
      </w:r>
      <w:r w:rsidR="009A1BC4" w:rsidRPr="00CE1897">
        <w:t>R</w:t>
      </w:r>
      <w:r w:rsidR="00FF0C5E" w:rsidRPr="00CE1897">
        <w:t>enuncie a si mesmo...”</w:t>
      </w:r>
      <w:r w:rsidR="00F85969">
        <w:t>,</w:t>
      </w:r>
      <w:r w:rsidR="00FF0C5E" w:rsidRPr="00CE1897">
        <w:t xml:space="preserve"> </w:t>
      </w:r>
      <w:r w:rsidR="009A1BC4" w:rsidRPr="00CE1897">
        <w:t xml:space="preserve">o seu chamado, </w:t>
      </w:r>
      <w:r w:rsidR="00FF0C5E" w:rsidRPr="00CE1897">
        <w:t xml:space="preserve">sua palavra é </w:t>
      </w:r>
      <w:r w:rsidR="009A1BC4" w:rsidRPr="00CE1897">
        <w:t xml:space="preserve">proposta de </w:t>
      </w:r>
      <w:r w:rsidR="00FF0C5E" w:rsidRPr="00CE1897">
        <w:t>conversão. “</w:t>
      </w:r>
      <w:r w:rsidR="009A1BC4" w:rsidRPr="00CE1897">
        <w:t>T</w:t>
      </w:r>
      <w:r w:rsidR="00FF0C5E" w:rsidRPr="00CE1897">
        <w:t xml:space="preserve">ome sua cruz e siga-me”, eis uma decisão difícil para quem simplesmente ouve as palavras. É necessário sentir que </w:t>
      </w:r>
      <w:r w:rsidR="00B52BF2" w:rsidRPr="00CE1897">
        <w:t>as palavras de Jesus vêm</w:t>
      </w:r>
      <w:r w:rsidR="00FF0C5E" w:rsidRPr="00CE1897">
        <w:t xml:space="preserve"> acompanhadas de ação. Ele nos quer em movimento, sempre a caminho!</w:t>
      </w:r>
    </w:p>
    <w:p w:rsidR="00AC14A2" w:rsidRPr="00CE1897" w:rsidRDefault="00FF0C5E" w:rsidP="00CE1897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 w:rsidRPr="00CE1897">
        <w:t>Como vimos nas primeiras cartas</w:t>
      </w:r>
      <w:r w:rsidR="00B52BF2" w:rsidRPr="00CE1897">
        <w:t>,</w:t>
      </w:r>
      <w:r w:rsidRPr="00CE1897">
        <w:t xml:space="preserve"> </w:t>
      </w:r>
      <w:proofErr w:type="gramStart"/>
      <w:r w:rsidRPr="00CE1897">
        <w:t>as</w:t>
      </w:r>
      <w:proofErr w:type="gramEnd"/>
      <w:r w:rsidRPr="00CE1897">
        <w:t xml:space="preserve"> atitudes comunicadoras de Jesus</w:t>
      </w:r>
      <w:r w:rsidR="00AC14A2" w:rsidRPr="00CE1897">
        <w:t xml:space="preserve"> que foram apresentadas</w:t>
      </w:r>
      <w:r w:rsidRPr="00CE1897">
        <w:t>: Acolher, Encontrar e Dialogar</w:t>
      </w:r>
      <w:r w:rsidR="00B52BF2" w:rsidRPr="00CE1897">
        <w:t>,</w:t>
      </w:r>
      <w:r w:rsidR="0082093D">
        <w:t xml:space="preserve"> </w:t>
      </w:r>
      <w:r w:rsidR="00B52BF2" w:rsidRPr="00CE1897">
        <w:t>são motivadoras</w:t>
      </w:r>
      <w:r w:rsidRPr="00CE1897">
        <w:t xml:space="preserve"> para um agir</w:t>
      </w:r>
      <w:r w:rsidR="00AC14A2" w:rsidRPr="00CE1897">
        <w:t xml:space="preserve"> sempre novo e comprometido.</w:t>
      </w:r>
      <w:r w:rsidR="00F85969">
        <w:t xml:space="preserve"> </w:t>
      </w:r>
      <w:r w:rsidR="00AC14A2" w:rsidRPr="00CE1897">
        <w:t>Levam-nos</w:t>
      </w:r>
      <w:r w:rsidR="00B52BF2" w:rsidRPr="00CE1897">
        <w:t xml:space="preserve"> ao</w:t>
      </w:r>
      <w:r w:rsidR="00AC14A2" w:rsidRPr="00CE1897">
        <w:t>s</w:t>
      </w:r>
      <w:r w:rsidR="00B52BF2" w:rsidRPr="00CE1897">
        <w:t xml:space="preserve"> outro</w:t>
      </w:r>
      <w:r w:rsidR="00AC14A2" w:rsidRPr="00CE1897">
        <w:t>s</w:t>
      </w:r>
      <w:r w:rsidR="00B52BF2" w:rsidRPr="00CE1897">
        <w:t xml:space="preserve"> com </w:t>
      </w:r>
      <w:r w:rsidR="00AC14A2" w:rsidRPr="00CE1897">
        <w:t xml:space="preserve">o objetivo de comunicar </w:t>
      </w:r>
      <w:r w:rsidR="00B52BF2" w:rsidRPr="00CE1897">
        <w:t xml:space="preserve">a </w:t>
      </w:r>
      <w:r w:rsidR="00AC14A2" w:rsidRPr="00CE1897">
        <w:t xml:space="preserve">mesma </w:t>
      </w:r>
      <w:r w:rsidR="00B52BF2" w:rsidRPr="00CE1897">
        <w:t>sensibilidade e ternura do Bom Pastor</w:t>
      </w:r>
      <w:r w:rsidR="00AC14A2" w:rsidRPr="00CE1897">
        <w:t xml:space="preserve">. Com a </w:t>
      </w:r>
      <w:r w:rsidR="00B52BF2" w:rsidRPr="00CE1897">
        <w:t xml:space="preserve">atitude apresentada nesta carta não é diferente. </w:t>
      </w:r>
    </w:p>
    <w:p w:rsidR="001D0695" w:rsidRPr="00CE1897" w:rsidRDefault="00AC14A2" w:rsidP="00CE1897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 w:rsidRPr="00CE1897">
        <w:t xml:space="preserve">Escutar é também atenção especial ao outro. </w:t>
      </w:r>
      <w:r w:rsidR="00B52BF2" w:rsidRPr="00CE1897">
        <w:t xml:space="preserve">Trata-se de uma atitude comunicadora porque revela a atenção dispensada ao outro, o respeito e a valorização daquele que fala.  </w:t>
      </w:r>
      <w:r w:rsidRPr="00CE1897">
        <w:t>A abertura de m</w:t>
      </w:r>
      <w:r w:rsidR="00F85969">
        <w:t xml:space="preserve">ente e de coração para escutar </w:t>
      </w:r>
      <w:r w:rsidRPr="00CE1897">
        <w:t>comunica amor.</w:t>
      </w:r>
    </w:p>
    <w:p w:rsidR="001D0695" w:rsidRPr="00CE1897" w:rsidRDefault="001D0695" w:rsidP="00CE1897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 w:rsidRPr="00CE1897">
        <w:t xml:space="preserve">Jesus foi mestre em escutar! </w:t>
      </w:r>
      <w:r w:rsidR="00B52BF2" w:rsidRPr="00CE1897">
        <w:t xml:space="preserve">Soube escutar a voz do Pai, </w:t>
      </w:r>
      <w:r w:rsidRPr="00CE1897">
        <w:t xml:space="preserve">quis entender a sua vontade </w:t>
      </w:r>
      <w:r w:rsidR="0082093D">
        <w:t>para cumprir bem sua missão – “</w:t>
      </w:r>
      <w:r w:rsidRPr="00CE1897">
        <w:t xml:space="preserve">Eu lhes </w:t>
      </w:r>
      <w:r w:rsidRPr="00CE1897">
        <w:rPr>
          <w:b/>
        </w:rPr>
        <w:t>fiz conhecer</w:t>
      </w:r>
      <w:r w:rsidRPr="00CE1897">
        <w:t xml:space="preserve"> o teu nome...”</w:t>
      </w:r>
      <w:r w:rsidR="00132717" w:rsidRPr="00CE1897">
        <w:t xml:space="preserve"> (</w:t>
      </w:r>
      <w:proofErr w:type="spellStart"/>
      <w:r w:rsidR="00132717" w:rsidRPr="00CE1897">
        <w:t>Jo</w:t>
      </w:r>
      <w:proofErr w:type="spellEnd"/>
      <w:r w:rsidR="00132717" w:rsidRPr="00CE1897">
        <w:t xml:space="preserve"> 17,26) – sua vida foi um grande ensinamento para os discípulos </w:t>
      </w:r>
      <w:r w:rsidR="00AC14A2" w:rsidRPr="00CE1897">
        <w:t xml:space="preserve">e para a </w:t>
      </w:r>
      <w:r w:rsidR="00132717" w:rsidRPr="00CE1897">
        <w:t>grande multidão. Ele levou os ouvintes ao conhecimento da Palavra de Deus</w:t>
      </w:r>
      <w:r w:rsidR="00AC14A2" w:rsidRPr="00CE1897">
        <w:t>, r</w:t>
      </w:r>
      <w:r w:rsidR="00132717" w:rsidRPr="00CE1897">
        <w:t xml:space="preserve">evelou o nome de Deus com </w:t>
      </w:r>
      <w:r w:rsidR="00AC14A2" w:rsidRPr="00CE1897">
        <w:t>a determina</w:t>
      </w:r>
      <w:r w:rsidR="00F85969">
        <w:t>ção de quem queria a todo tempo</w:t>
      </w:r>
      <w:r w:rsidR="00AC14A2" w:rsidRPr="00CE1897">
        <w:t xml:space="preserve"> </w:t>
      </w:r>
      <w:r w:rsidR="00132717" w:rsidRPr="00CE1897">
        <w:t xml:space="preserve">acolher, encontrar, dialogar e escutar. </w:t>
      </w:r>
      <w:r w:rsidR="00AC14A2" w:rsidRPr="00CE1897">
        <w:t>Mostrou que era</w:t>
      </w:r>
      <w:r w:rsidR="00132717" w:rsidRPr="00CE1897">
        <w:t xml:space="preserve"> necessário escutar </w:t>
      </w:r>
      <w:r w:rsidR="00AC14A2" w:rsidRPr="00CE1897">
        <w:t>com o</w:t>
      </w:r>
      <w:r w:rsidR="00132717" w:rsidRPr="00CE1897">
        <w:t xml:space="preserve"> coração para obedecer </w:t>
      </w:r>
      <w:r w:rsidR="0082093D">
        <w:t>ao Pai: “</w:t>
      </w:r>
      <w:r w:rsidR="00132717" w:rsidRPr="00CE1897">
        <w:t xml:space="preserve">Mas </w:t>
      </w:r>
      <w:r w:rsidR="00132717" w:rsidRPr="00CE1897">
        <w:rPr>
          <w:b/>
        </w:rPr>
        <w:t>é</w:t>
      </w:r>
      <w:r w:rsidRPr="00CE1897">
        <w:rPr>
          <w:b/>
        </w:rPr>
        <w:t xml:space="preserve"> preciso que o mundo saiba</w:t>
      </w:r>
      <w:r w:rsidR="0082093D">
        <w:rPr>
          <w:b/>
        </w:rPr>
        <w:t xml:space="preserve"> </w:t>
      </w:r>
      <w:r w:rsidR="00132717" w:rsidRPr="00CE1897">
        <w:t>que eu amo o P</w:t>
      </w:r>
      <w:r w:rsidRPr="00CE1897">
        <w:t xml:space="preserve">ai e </w:t>
      </w:r>
      <w:r w:rsidRPr="00CE1897">
        <w:rPr>
          <w:b/>
        </w:rPr>
        <w:t>faço</w:t>
      </w:r>
      <w:r w:rsidR="0082093D">
        <w:rPr>
          <w:b/>
        </w:rPr>
        <w:t xml:space="preserve"> </w:t>
      </w:r>
      <w:r w:rsidRPr="00CE1897">
        <w:rPr>
          <w:b/>
        </w:rPr>
        <w:t>como o Pai me mandou</w:t>
      </w:r>
      <w:r w:rsidR="0082093D">
        <w:t>...” (</w:t>
      </w:r>
      <w:proofErr w:type="spellStart"/>
      <w:r w:rsidRPr="00CE1897">
        <w:t>Jo</w:t>
      </w:r>
      <w:proofErr w:type="spellEnd"/>
      <w:r w:rsidRPr="00CE1897">
        <w:t xml:space="preserve"> 14,31)</w:t>
      </w:r>
      <w:r w:rsidR="00132717" w:rsidRPr="00CE1897">
        <w:t>.</w:t>
      </w:r>
      <w:r w:rsidR="00AC14A2" w:rsidRPr="00CE1897">
        <w:t xml:space="preserve"> Ele </w:t>
      </w:r>
      <w:r w:rsidR="00B97B79" w:rsidRPr="00CE1897">
        <w:t xml:space="preserve">nos ensina a caminhar e escutar a todos com compaixão: </w:t>
      </w:r>
      <w:r w:rsidR="00AC14A2" w:rsidRPr="00CE1897">
        <w:t>é preciso que o mundo saiba</w:t>
      </w:r>
      <w:r w:rsidR="00B97B79" w:rsidRPr="00CE1897">
        <w:t>. Por isso, anunciamos! O mundo precisa de uma resposta.</w:t>
      </w:r>
    </w:p>
    <w:p w:rsidR="00B97B79" w:rsidRPr="00CE1897" w:rsidRDefault="00132717" w:rsidP="00CE1897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 w:rsidRPr="00CE1897">
        <w:t>Pensando em nossa m</w:t>
      </w:r>
      <w:r w:rsidR="00F85969">
        <w:t>issão como catequistas, se quiser</w:t>
      </w:r>
      <w:r w:rsidRPr="00CE1897">
        <w:t>mos acompanhar os que serão iniciados à vida cristã</w:t>
      </w:r>
      <w:r w:rsidR="00B97B79" w:rsidRPr="00CE1897">
        <w:t>, como não repetir as mesmas atitudes de Jesus</w:t>
      </w:r>
      <w:r w:rsidRPr="00CE1897">
        <w:t xml:space="preserve">? </w:t>
      </w:r>
    </w:p>
    <w:p w:rsidR="00B97B79" w:rsidRPr="00CE1897" w:rsidRDefault="00132717" w:rsidP="00CE1897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 w:rsidRPr="00CE1897">
        <w:t xml:space="preserve">Como receber pessoas que estão à procura de Jesus sem um acolhimento fraterno? Como caminhar com os </w:t>
      </w:r>
      <w:proofErr w:type="spellStart"/>
      <w:r w:rsidRPr="00CE1897">
        <w:t>catequizandos</w:t>
      </w:r>
      <w:proofErr w:type="spellEnd"/>
      <w:r w:rsidRPr="00CE1897">
        <w:t xml:space="preserve">, as famílias e a comunidade sem disponibilidade para o encontro pessoal e comunitário? Como se sentir pertencente a um grupo, uma comunidade de vida e de fé sem dialogar? </w:t>
      </w:r>
    </w:p>
    <w:p w:rsidR="00954E42" w:rsidRPr="00CE1897" w:rsidRDefault="00132717" w:rsidP="00CE1897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 w:rsidRPr="00CE1897">
        <w:t xml:space="preserve">É assim, queridos </w:t>
      </w:r>
      <w:r w:rsidR="009A1BC4" w:rsidRPr="00CE1897">
        <w:t>catequistas, o que aprendemos</w:t>
      </w:r>
      <w:r w:rsidR="00B97B79" w:rsidRPr="00CE1897">
        <w:t>, partilhamos.</w:t>
      </w:r>
      <w:r w:rsidR="0082093D">
        <w:t xml:space="preserve"> </w:t>
      </w:r>
      <w:r w:rsidR="00B97B79" w:rsidRPr="00CE1897">
        <w:t xml:space="preserve">Tudo isso </w:t>
      </w:r>
      <w:r w:rsidR="009A1BC4" w:rsidRPr="00CE1897">
        <w:t xml:space="preserve">serve para não deixarmos enfraquecer o nosso ministério. É escutando e anunciando que vamos confirmando </w:t>
      </w:r>
      <w:r w:rsidR="00B97B79" w:rsidRPr="00CE1897">
        <w:t xml:space="preserve">a nossa paixão pela catequese. </w:t>
      </w:r>
    </w:p>
    <w:p w:rsidR="00B97B79" w:rsidRPr="00CE1897" w:rsidRDefault="00B97B79" w:rsidP="00CE1897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 w:rsidRPr="00CE1897">
        <w:t xml:space="preserve">O papa Francisco nos lembra </w:t>
      </w:r>
      <w:r w:rsidR="00954E42" w:rsidRPr="00CE1897">
        <w:t>em</w:t>
      </w:r>
      <w:r w:rsidRPr="00CE1897">
        <w:t xml:space="preserve"> sua Exortação </w:t>
      </w:r>
      <w:r w:rsidR="00954E42" w:rsidRPr="00CE1897">
        <w:t xml:space="preserve">Apostólica </w:t>
      </w:r>
      <w:proofErr w:type="spellStart"/>
      <w:proofErr w:type="gramStart"/>
      <w:r w:rsidR="00954E42" w:rsidRPr="00CE1897">
        <w:t>EvangeliiGuardium</w:t>
      </w:r>
      <w:proofErr w:type="spellEnd"/>
      <w:proofErr w:type="gramEnd"/>
      <w:r w:rsidR="00954E42" w:rsidRPr="00CE1897">
        <w:t xml:space="preserve">: </w:t>
      </w:r>
      <w:r w:rsidRPr="00CE1897">
        <w:rPr>
          <w:i/>
        </w:rPr>
        <w:t>“</w:t>
      </w:r>
      <w:r w:rsidR="00954E42" w:rsidRPr="00CE1897">
        <w:rPr>
          <w:i/>
        </w:rPr>
        <w:t xml:space="preserve">Sempre que procuramos voltar à fonte e recuperar o frescor original do Evangelho, despontam novas estradas, métodos criativos, outras formas de expressão, sinais mais eloquentes, palavras cheias de renovado significado para o mundo atual. Na realidade, toda a ação evangelizadora autêntica é sempre «nova».”( EG11). </w:t>
      </w:r>
      <w:r w:rsidR="00954E42" w:rsidRPr="00CE1897">
        <w:t>Assim queremos caminhar, resgatando a alegria do Evangelho para anuncia</w:t>
      </w:r>
      <w:r w:rsidR="00F85969">
        <w:t>r</w:t>
      </w:r>
      <w:r w:rsidR="00954E42" w:rsidRPr="00CE1897">
        <w:t xml:space="preserve"> uma mensagem que </w:t>
      </w:r>
      <w:r w:rsidR="00F85969">
        <w:t xml:space="preserve">é </w:t>
      </w:r>
      <w:r w:rsidR="00954E42" w:rsidRPr="00CE1897">
        <w:t>sempre nova a qualquer tempo.</w:t>
      </w:r>
    </w:p>
    <w:p w:rsidR="009A1BC4" w:rsidRPr="00CE1897" w:rsidRDefault="00954E42" w:rsidP="00CE1897">
      <w:pPr>
        <w:pStyle w:val="NormalWeb"/>
        <w:spacing w:before="225" w:beforeAutospacing="0" w:after="225" w:afterAutospacing="0" w:line="276" w:lineRule="auto"/>
        <w:ind w:left="-426" w:right="-710" w:firstLine="708"/>
        <w:jc w:val="both"/>
      </w:pPr>
      <w:r w:rsidRPr="00CE1897">
        <w:rPr>
          <w:i/>
        </w:rPr>
        <w:lastRenderedPageBreak/>
        <w:t>“</w:t>
      </w:r>
      <w:r w:rsidR="00B97B79" w:rsidRPr="00CE1897">
        <w:rPr>
          <w:i/>
        </w:rPr>
        <w:t>Unidos a Jesus, procuramos o que Ele procura, amamos o que Ele ama</w:t>
      </w:r>
      <w:r w:rsidRPr="00CE1897">
        <w:rPr>
          <w:i/>
        </w:rPr>
        <w:t xml:space="preserve">”. </w:t>
      </w:r>
      <w:r w:rsidRPr="00CE1897">
        <w:t>(EG 267)</w:t>
      </w:r>
    </w:p>
    <w:p w:rsidR="00003477" w:rsidRPr="00CE1897" w:rsidRDefault="00D8545E" w:rsidP="00CE1897">
      <w:pPr>
        <w:spacing w:after="120"/>
        <w:ind w:left="-426" w:right="-710" w:firstLine="851"/>
        <w:jc w:val="both"/>
        <w:rPr>
          <w:rFonts w:ascii="Times New Roman" w:hAnsi="Times New Roman"/>
          <w:sz w:val="24"/>
          <w:szCs w:val="24"/>
        </w:rPr>
      </w:pPr>
      <w:r w:rsidRPr="00CE1897">
        <w:rPr>
          <w:rFonts w:ascii="Times New Roman" w:hAnsi="Times New Roman"/>
          <w:sz w:val="24"/>
          <w:szCs w:val="24"/>
        </w:rPr>
        <w:t xml:space="preserve">Querido/a catequista, </w:t>
      </w:r>
      <w:r w:rsidR="00954E42" w:rsidRPr="00CE1897">
        <w:rPr>
          <w:rFonts w:ascii="Times New Roman" w:hAnsi="Times New Roman"/>
          <w:sz w:val="24"/>
          <w:szCs w:val="24"/>
        </w:rPr>
        <w:t xml:space="preserve">façamos </w:t>
      </w:r>
      <w:r w:rsidR="00003477" w:rsidRPr="00CE1897">
        <w:rPr>
          <w:rFonts w:ascii="Times New Roman" w:hAnsi="Times New Roman"/>
          <w:sz w:val="24"/>
          <w:szCs w:val="24"/>
        </w:rPr>
        <w:t>que o nosso ministério se torne cada vez mais fecundo, pois todo serviço na comunidade eclesial só g</w:t>
      </w:r>
      <w:r w:rsidR="00F85969">
        <w:rPr>
          <w:rFonts w:ascii="Times New Roman" w:hAnsi="Times New Roman"/>
          <w:sz w:val="24"/>
          <w:szCs w:val="24"/>
        </w:rPr>
        <w:t>anha o seu sentido de ser na prá</w:t>
      </w:r>
      <w:r w:rsidR="00003477" w:rsidRPr="00CE1897">
        <w:rPr>
          <w:rFonts w:ascii="Times New Roman" w:hAnsi="Times New Roman"/>
          <w:sz w:val="24"/>
          <w:szCs w:val="24"/>
        </w:rPr>
        <w:t>tica de atitudes que comuni</w:t>
      </w:r>
      <w:r w:rsidR="00F85969">
        <w:rPr>
          <w:rFonts w:ascii="Times New Roman" w:hAnsi="Times New Roman"/>
          <w:sz w:val="24"/>
          <w:szCs w:val="24"/>
        </w:rPr>
        <w:t>quem</w:t>
      </w:r>
      <w:r w:rsidR="00003477" w:rsidRPr="00CE1897">
        <w:rPr>
          <w:rFonts w:ascii="Times New Roman" w:hAnsi="Times New Roman"/>
          <w:sz w:val="24"/>
          <w:szCs w:val="24"/>
        </w:rPr>
        <w:t xml:space="preserve"> o amor de Deus.</w:t>
      </w:r>
    </w:p>
    <w:p w:rsidR="00003477" w:rsidRPr="00CE1897" w:rsidRDefault="00D8545E" w:rsidP="00CE1897">
      <w:pPr>
        <w:spacing w:after="120"/>
        <w:ind w:left="-426" w:right="-710" w:firstLine="851"/>
        <w:jc w:val="both"/>
        <w:rPr>
          <w:rFonts w:ascii="Times New Roman" w:hAnsi="Times New Roman"/>
          <w:sz w:val="24"/>
          <w:szCs w:val="24"/>
        </w:rPr>
      </w:pPr>
      <w:r w:rsidRPr="00CE1897">
        <w:rPr>
          <w:rFonts w:ascii="Times New Roman" w:hAnsi="Times New Roman"/>
          <w:sz w:val="24"/>
          <w:szCs w:val="24"/>
        </w:rPr>
        <w:t xml:space="preserve">Que </w:t>
      </w:r>
      <w:r w:rsidR="00003477" w:rsidRPr="00CE1897">
        <w:rPr>
          <w:rFonts w:ascii="Times New Roman" w:hAnsi="Times New Roman"/>
          <w:sz w:val="24"/>
          <w:szCs w:val="24"/>
        </w:rPr>
        <w:t xml:space="preserve">mais </w:t>
      </w:r>
      <w:r w:rsidRPr="00CE1897">
        <w:rPr>
          <w:rFonts w:ascii="Times New Roman" w:hAnsi="Times New Roman"/>
          <w:sz w:val="24"/>
          <w:szCs w:val="24"/>
        </w:rPr>
        <w:t xml:space="preserve">esta carta </w:t>
      </w:r>
      <w:r w:rsidR="00003477" w:rsidRPr="00CE1897">
        <w:rPr>
          <w:rFonts w:ascii="Times New Roman" w:hAnsi="Times New Roman"/>
          <w:sz w:val="24"/>
          <w:szCs w:val="24"/>
        </w:rPr>
        <w:t xml:space="preserve">colabore na encantadora missão de anunciar Jesus Cristo e no esforço diário de saber escutar sua palavra para darmos respostas aos anseios mais profundos de quem se coloca no caminho da iniciação à vida cristã. </w:t>
      </w:r>
    </w:p>
    <w:p w:rsidR="00D8545E" w:rsidRPr="00CE1897" w:rsidRDefault="00D8545E" w:rsidP="00CE1897">
      <w:pPr>
        <w:ind w:left="-426" w:right="-7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897">
        <w:rPr>
          <w:rFonts w:ascii="Times New Roman" w:hAnsi="Times New Roman" w:cs="Times New Roman"/>
          <w:sz w:val="24"/>
          <w:szCs w:val="24"/>
        </w:rPr>
        <w:t xml:space="preserve">Queridos (as) catequistas, irmãos e irmãs na fé, </w:t>
      </w:r>
      <w:r w:rsidRPr="00CE1897">
        <w:rPr>
          <w:rFonts w:ascii="Times New Roman" w:hAnsi="Times New Roman" w:cs="Times New Roman"/>
          <w:i/>
          <w:sz w:val="24"/>
          <w:szCs w:val="24"/>
        </w:rPr>
        <w:t>“alegrai-vos, trabalhai no vosso aperfeiçoamento, encorajai-vos, t</w:t>
      </w:r>
      <w:r w:rsidR="0082093D">
        <w:rPr>
          <w:rFonts w:ascii="Times New Roman" w:hAnsi="Times New Roman" w:cs="Times New Roman"/>
          <w:i/>
          <w:sz w:val="24"/>
          <w:szCs w:val="24"/>
        </w:rPr>
        <w:t>endes um mesmo sentir e pensar</w:t>
      </w:r>
      <w:bookmarkStart w:id="0" w:name="_GoBack"/>
      <w:bookmarkEnd w:id="0"/>
      <w:r w:rsidR="00820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E1897">
        <w:rPr>
          <w:rFonts w:ascii="Times New Roman" w:hAnsi="Times New Roman" w:cs="Times New Roman"/>
          <w:i/>
          <w:sz w:val="24"/>
          <w:szCs w:val="24"/>
        </w:rPr>
        <w:t>vivei</w:t>
      </w:r>
      <w:proofErr w:type="gramEnd"/>
      <w:r w:rsidRPr="00CE1897">
        <w:rPr>
          <w:rFonts w:ascii="Times New Roman" w:hAnsi="Times New Roman" w:cs="Times New Roman"/>
          <w:i/>
          <w:sz w:val="24"/>
          <w:szCs w:val="24"/>
        </w:rPr>
        <w:t xml:space="preserve"> em paz e o Deus do amor e da paz estará convosco”.</w:t>
      </w:r>
      <w:r w:rsidRPr="00CE189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E189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2093D">
        <w:rPr>
          <w:rFonts w:ascii="Times New Roman" w:hAnsi="Times New Roman" w:cs="Times New Roman"/>
          <w:sz w:val="24"/>
          <w:szCs w:val="24"/>
        </w:rPr>
        <w:t xml:space="preserve"> </w:t>
      </w:r>
      <w:r w:rsidRPr="00CE1897">
        <w:rPr>
          <w:rFonts w:ascii="Times New Roman" w:hAnsi="Times New Roman" w:cs="Times New Roman"/>
          <w:sz w:val="24"/>
          <w:szCs w:val="24"/>
        </w:rPr>
        <w:t>Cor 13, 11)</w:t>
      </w:r>
    </w:p>
    <w:p w:rsidR="00D8545E" w:rsidRPr="00CE1897" w:rsidRDefault="00D8545E" w:rsidP="00CE1897">
      <w:pPr>
        <w:spacing w:after="0"/>
        <w:ind w:left="-426" w:right="-710" w:firstLine="12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>Um grande abraço!</w:t>
      </w:r>
    </w:p>
    <w:p w:rsidR="00D8545E" w:rsidRPr="00CE1897" w:rsidRDefault="00D8545E" w:rsidP="00CE1897">
      <w:pPr>
        <w:spacing w:after="0"/>
        <w:ind w:left="-426" w:right="-710" w:firstLine="12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545E" w:rsidRPr="00CE1897" w:rsidRDefault="00D8545E" w:rsidP="00CE1897">
      <w:pPr>
        <w:spacing w:after="0"/>
        <w:ind w:left="-426" w:right="-710" w:firstLine="12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>Lumen</w:t>
      </w:r>
      <w:proofErr w:type="spellEnd"/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Equipe de Coordenação do </w:t>
      </w:r>
      <w:proofErr w:type="spellStart"/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>Sulão</w:t>
      </w:r>
      <w:proofErr w:type="spellEnd"/>
    </w:p>
    <w:p w:rsidR="00D8545E" w:rsidRPr="00CE1897" w:rsidRDefault="00D8545E" w:rsidP="00CE1897">
      <w:pPr>
        <w:spacing w:after="0"/>
        <w:ind w:left="-426" w:right="-71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D8545E" w:rsidRPr="00CE1897" w:rsidRDefault="00D8545E" w:rsidP="00CE1897">
      <w:pPr>
        <w:spacing w:after="0"/>
        <w:ind w:left="-426" w:right="-71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D8545E" w:rsidRPr="00CE1897" w:rsidRDefault="00D8545E" w:rsidP="00CE1897">
      <w:pPr>
        <w:spacing w:after="0"/>
        <w:ind w:left="-426" w:right="-71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CE1897">
        <w:rPr>
          <w:rFonts w:ascii="Arial" w:hAnsi="Arial" w:cs="Arial"/>
          <w:b/>
          <w:sz w:val="21"/>
          <w:szCs w:val="21"/>
          <w:shd w:val="clear" w:color="auto" w:fill="FFFFFF"/>
        </w:rPr>
        <w:t>Provocações para reflexão:</w:t>
      </w:r>
    </w:p>
    <w:p w:rsidR="00D8545E" w:rsidRPr="00CE1897" w:rsidRDefault="00D8545E" w:rsidP="00CE1897">
      <w:pPr>
        <w:spacing w:after="0"/>
        <w:ind w:left="-426" w:right="-71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61B24" w:rsidRPr="00CE1897" w:rsidRDefault="00D8545E" w:rsidP="00CE1897">
      <w:pPr>
        <w:spacing w:after="0"/>
        <w:ind w:left="-426" w:right="-710"/>
        <w:jc w:val="both"/>
        <w:rPr>
          <w:rFonts w:ascii="Times New Roman" w:hAnsi="Times New Roman" w:cs="Times New Roman"/>
          <w:sz w:val="24"/>
          <w:szCs w:val="24"/>
        </w:rPr>
      </w:pPr>
      <w:r w:rsidRPr="00CE1897">
        <w:rPr>
          <w:rFonts w:ascii="Times New Roman" w:hAnsi="Times New Roman" w:cs="Times New Roman"/>
          <w:sz w:val="24"/>
          <w:szCs w:val="24"/>
        </w:rPr>
        <w:t xml:space="preserve">1 – </w:t>
      </w:r>
      <w:r w:rsidR="00003477" w:rsidRPr="00CE1897">
        <w:rPr>
          <w:rFonts w:ascii="Times New Roman" w:hAnsi="Times New Roman" w:cs="Times New Roman"/>
          <w:sz w:val="24"/>
          <w:szCs w:val="24"/>
        </w:rPr>
        <w:t xml:space="preserve">Quais são as dificuldades que encontramos </w:t>
      </w:r>
      <w:r w:rsidR="00061B24" w:rsidRPr="00CE1897">
        <w:rPr>
          <w:rFonts w:ascii="Times New Roman" w:hAnsi="Times New Roman" w:cs="Times New Roman"/>
          <w:sz w:val="24"/>
          <w:szCs w:val="24"/>
        </w:rPr>
        <w:t xml:space="preserve">e que dificultam a nossa capacidade de escutar? </w:t>
      </w:r>
    </w:p>
    <w:p w:rsidR="00D8545E" w:rsidRPr="00CE1897" w:rsidRDefault="00061B24" w:rsidP="00CE1897">
      <w:pPr>
        <w:spacing w:after="0"/>
        <w:ind w:left="-426" w:right="-710"/>
        <w:jc w:val="both"/>
        <w:rPr>
          <w:rFonts w:ascii="Times New Roman" w:hAnsi="Times New Roman" w:cs="Times New Roman"/>
          <w:sz w:val="24"/>
          <w:szCs w:val="24"/>
        </w:rPr>
      </w:pPr>
      <w:r w:rsidRPr="00CE1897">
        <w:rPr>
          <w:rFonts w:ascii="Times New Roman" w:hAnsi="Times New Roman" w:cs="Times New Roman"/>
          <w:sz w:val="24"/>
          <w:szCs w:val="24"/>
        </w:rPr>
        <w:t xml:space="preserve">2 – </w:t>
      </w:r>
      <w:r w:rsidR="00F85969">
        <w:rPr>
          <w:rFonts w:ascii="Times New Roman" w:hAnsi="Times New Roman" w:cs="Times New Roman"/>
          <w:sz w:val="24"/>
          <w:szCs w:val="24"/>
        </w:rPr>
        <w:t xml:space="preserve">Destaquemos </w:t>
      </w:r>
      <w:r w:rsidRPr="00CE1897">
        <w:rPr>
          <w:rFonts w:ascii="Times New Roman" w:hAnsi="Times New Roman" w:cs="Times New Roman"/>
          <w:sz w:val="24"/>
          <w:szCs w:val="24"/>
        </w:rPr>
        <w:t>alguns ruídos</w:t>
      </w:r>
      <w:r w:rsidR="00F85969">
        <w:rPr>
          <w:rFonts w:ascii="Times New Roman" w:hAnsi="Times New Roman" w:cs="Times New Roman"/>
          <w:sz w:val="24"/>
          <w:szCs w:val="24"/>
        </w:rPr>
        <w:t>,</w:t>
      </w:r>
      <w:r w:rsidRPr="00CE1897">
        <w:rPr>
          <w:rFonts w:ascii="Times New Roman" w:hAnsi="Times New Roman" w:cs="Times New Roman"/>
          <w:sz w:val="24"/>
          <w:szCs w:val="24"/>
        </w:rPr>
        <w:t xml:space="preserve"> internos e externos</w:t>
      </w:r>
      <w:r w:rsidR="00F85969">
        <w:rPr>
          <w:rFonts w:ascii="Times New Roman" w:hAnsi="Times New Roman" w:cs="Times New Roman"/>
          <w:sz w:val="24"/>
          <w:szCs w:val="24"/>
        </w:rPr>
        <w:t>,</w:t>
      </w:r>
      <w:r w:rsidRPr="00CE1897">
        <w:rPr>
          <w:rFonts w:ascii="Times New Roman" w:hAnsi="Times New Roman" w:cs="Times New Roman"/>
          <w:sz w:val="24"/>
          <w:szCs w:val="24"/>
        </w:rPr>
        <w:t xml:space="preserve"> que nos impedem de assumir o “ESCUTAR” como atitude comunicadora na catequese</w:t>
      </w:r>
      <w:r w:rsidR="00D8545E" w:rsidRPr="00CE1897">
        <w:rPr>
          <w:rFonts w:ascii="Times New Roman" w:hAnsi="Times New Roman" w:cs="Times New Roman"/>
          <w:sz w:val="24"/>
          <w:szCs w:val="24"/>
        </w:rPr>
        <w:t>...</w:t>
      </w:r>
    </w:p>
    <w:p w:rsidR="00061B24" w:rsidRPr="00CE1897" w:rsidRDefault="00061B24" w:rsidP="00CE1897">
      <w:pPr>
        <w:spacing w:after="0"/>
        <w:ind w:left="-426" w:right="-710"/>
        <w:jc w:val="both"/>
        <w:rPr>
          <w:rFonts w:ascii="Times New Roman" w:hAnsi="Times New Roman" w:cs="Times New Roman"/>
          <w:sz w:val="24"/>
          <w:szCs w:val="24"/>
        </w:rPr>
      </w:pPr>
      <w:r w:rsidRPr="00CE1897">
        <w:rPr>
          <w:rFonts w:ascii="Times New Roman" w:hAnsi="Times New Roman" w:cs="Times New Roman"/>
          <w:sz w:val="24"/>
          <w:szCs w:val="24"/>
        </w:rPr>
        <w:t xml:space="preserve">3–A nossa prática catequética tem contribuído para momentos de escuta da Palavra de Deus, dos ensinamentos da Igreja e das expectativas de nossos </w:t>
      </w:r>
      <w:proofErr w:type="spellStart"/>
      <w:r w:rsidRPr="00CE1897">
        <w:rPr>
          <w:rFonts w:ascii="Times New Roman" w:hAnsi="Times New Roman" w:cs="Times New Roman"/>
          <w:sz w:val="24"/>
          <w:szCs w:val="24"/>
        </w:rPr>
        <w:t>catequizandos</w:t>
      </w:r>
      <w:proofErr w:type="spellEnd"/>
      <w:r w:rsidRPr="00CE1897">
        <w:rPr>
          <w:rFonts w:ascii="Times New Roman" w:hAnsi="Times New Roman" w:cs="Times New Roman"/>
          <w:sz w:val="24"/>
          <w:szCs w:val="24"/>
        </w:rPr>
        <w:t xml:space="preserve"> e famílias? </w:t>
      </w:r>
    </w:p>
    <w:p w:rsidR="00D8545E" w:rsidRPr="00CE1897" w:rsidRDefault="00061B24" w:rsidP="00CE1897">
      <w:pPr>
        <w:spacing w:after="0"/>
        <w:ind w:left="-426" w:right="-710"/>
        <w:jc w:val="both"/>
        <w:rPr>
          <w:rFonts w:ascii="Times New Roman" w:hAnsi="Times New Roman" w:cs="Times New Roman"/>
          <w:sz w:val="24"/>
          <w:szCs w:val="24"/>
        </w:rPr>
      </w:pPr>
      <w:r w:rsidRPr="00CE1897">
        <w:rPr>
          <w:rFonts w:ascii="Times New Roman" w:hAnsi="Times New Roman" w:cs="Times New Roman"/>
          <w:sz w:val="24"/>
          <w:szCs w:val="24"/>
        </w:rPr>
        <w:t>4 – C</w:t>
      </w:r>
      <w:r w:rsidR="00D8545E" w:rsidRPr="00CE1897">
        <w:rPr>
          <w:rFonts w:ascii="Times New Roman" w:hAnsi="Times New Roman" w:cs="Times New Roman"/>
          <w:sz w:val="24"/>
          <w:szCs w:val="24"/>
        </w:rPr>
        <w:t xml:space="preserve">omo podemos melhorar essa atitude comunicadora entre nós? </w:t>
      </w:r>
    </w:p>
    <w:p w:rsidR="00D8545E" w:rsidRPr="00CE1897" w:rsidRDefault="00D8545E" w:rsidP="00CE1897">
      <w:pPr>
        <w:spacing w:after="0"/>
        <w:ind w:left="-426" w:right="-710"/>
        <w:jc w:val="both"/>
        <w:rPr>
          <w:rFonts w:ascii="Arial" w:hAnsi="Arial" w:cs="Arial"/>
          <w:shd w:val="clear" w:color="auto" w:fill="FFFFFF"/>
        </w:rPr>
      </w:pPr>
    </w:p>
    <w:p w:rsidR="00D8545E" w:rsidRPr="00CE1897" w:rsidRDefault="00D8545E" w:rsidP="00CE1897">
      <w:pPr>
        <w:spacing w:after="0"/>
        <w:ind w:left="-426" w:right="-710"/>
        <w:jc w:val="both"/>
        <w:rPr>
          <w:rFonts w:ascii="Arial" w:hAnsi="Arial" w:cs="Arial"/>
          <w:shd w:val="clear" w:color="auto" w:fill="FFFFFF"/>
        </w:rPr>
      </w:pPr>
      <w:r w:rsidRPr="00CE1897">
        <w:rPr>
          <w:rFonts w:ascii="Arial" w:hAnsi="Arial" w:cs="Arial"/>
          <w:b/>
          <w:shd w:val="clear" w:color="auto" w:fill="FFFFFF"/>
        </w:rPr>
        <w:t xml:space="preserve">Leitura </w:t>
      </w:r>
      <w:proofErr w:type="spellStart"/>
      <w:r w:rsidRPr="00CE1897">
        <w:rPr>
          <w:rFonts w:ascii="Arial" w:hAnsi="Arial" w:cs="Arial"/>
          <w:b/>
          <w:shd w:val="clear" w:color="auto" w:fill="FFFFFF"/>
        </w:rPr>
        <w:t>Orante</w:t>
      </w:r>
      <w:proofErr w:type="spellEnd"/>
      <w:r w:rsidRPr="00CE1897">
        <w:rPr>
          <w:rFonts w:ascii="Arial" w:hAnsi="Arial" w:cs="Arial"/>
          <w:b/>
          <w:shd w:val="clear" w:color="auto" w:fill="FFFFFF"/>
        </w:rPr>
        <w:t>:</w:t>
      </w:r>
    </w:p>
    <w:p w:rsidR="00D8545E" w:rsidRPr="00CE1897" w:rsidRDefault="00D8545E" w:rsidP="00CE1897">
      <w:pPr>
        <w:spacing w:after="0"/>
        <w:ind w:left="-426" w:right="-710" w:firstLine="708"/>
        <w:jc w:val="both"/>
        <w:rPr>
          <w:rFonts w:ascii="Arial" w:hAnsi="Arial" w:cs="Arial"/>
          <w:b/>
        </w:rPr>
      </w:pPr>
      <w:r w:rsidRPr="00CE1897">
        <w:rPr>
          <w:rFonts w:ascii="Arial" w:hAnsi="Arial" w:cs="Arial"/>
        </w:rPr>
        <w:t xml:space="preserve">Para </w:t>
      </w:r>
      <w:r w:rsidR="00061B24" w:rsidRPr="00CE1897">
        <w:rPr>
          <w:rFonts w:ascii="Arial" w:hAnsi="Arial" w:cs="Arial"/>
        </w:rPr>
        <w:t>caminhar com Cristo que nos fala</w:t>
      </w:r>
      <w:r w:rsidRPr="00CE1897">
        <w:rPr>
          <w:rFonts w:ascii="Arial" w:hAnsi="Arial" w:cs="Arial"/>
        </w:rPr>
        <w:t xml:space="preserve"> sugerimos que seja feita a Leitura </w:t>
      </w:r>
      <w:proofErr w:type="spellStart"/>
      <w:r w:rsidRPr="00CE1897">
        <w:rPr>
          <w:rFonts w:ascii="Arial" w:hAnsi="Arial" w:cs="Arial"/>
        </w:rPr>
        <w:t>Orante</w:t>
      </w:r>
      <w:proofErr w:type="spellEnd"/>
      <w:r w:rsidRPr="00CE1897">
        <w:rPr>
          <w:rFonts w:ascii="Arial" w:hAnsi="Arial" w:cs="Arial"/>
        </w:rPr>
        <w:t xml:space="preserve"> do texto bíblico </w:t>
      </w:r>
      <w:r w:rsidR="00061B24" w:rsidRPr="00CE1897">
        <w:rPr>
          <w:rFonts w:ascii="Arial" w:hAnsi="Arial" w:cs="Arial"/>
          <w:b/>
        </w:rPr>
        <w:t>Lc7, 1-10</w:t>
      </w:r>
      <w:r w:rsidRPr="00CE1897">
        <w:rPr>
          <w:rFonts w:ascii="Arial" w:hAnsi="Arial" w:cs="Arial"/>
          <w:b/>
        </w:rPr>
        <w:t xml:space="preserve">. </w:t>
      </w:r>
    </w:p>
    <w:p w:rsidR="00D8545E" w:rsidRPr="00CE1897" w:rsidRDefault="00D8545E" w:rsidP="00CE1897">
      <w:pPr>
        <w:spacing w:after="0"/>
        <w:ind w:left="-426" w:right="-710"/>
        <w:jc w:val="both"/>
        <w:rPr>
          <w:rFonts w:ascii="Arial" w:hAnsi="Arial" w:cs="Arial"/>
        </w:rPr>
      </w:pPr>
    </w:p>
    <w:p w:rsidR="00A04CFE" w:rsidRPr="00CE1897" w:rsidRDefault="00F85969" w:rsidP="00CE1897">
      <w:pPr>
        <w:spacing w:after="0"/>
        <w:ind w:left="-426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Iniciamos, </w:t>
      </w:r>
      <w:r w:rsidR="00A04CFE" w:rsidRPr="00CE1897">
        <w:rPr>
          <w:rFonts w:ascii="Arial" w:hAnsi="Arial" w:cs="Arial"/>
        </w:rPr>
        <w:t>com esta carta</w:t>
      </w:r>
      <w:r>
        <w:rPr>
          <w:rFonts w:ascii="Arial" w:hAnsi="Arial" w:cs="Arial"/>
        </w:rPr>
        <w:t>,</w:t>
      </w:r>
      <w:r w:rsidR="00A04CFE" w:rsidRPr="00CE1897">
        <w:rPr>
          <w:rFonts w:ascii="Arial" w:hAnsi="Arial" w:cs="Arial"/>
        </w:rPr>
        <w:t xml:space="preserve"> a sequência de três novas cartas, seguindo a proposta</w:t>
      </w:r>
      <w:r>
        <w:rPr>
          <w:rFonts w:ascii="Arial" w:hAnsi="Arial" w:cs="Arial"/>
        </w:rPr>
        <w:t xml:space="preserve"> de </w:t>
      </w:r>
      <w:r w:rsidR="00A04CFE" w:rsidRPr="00CE1897">
        <w:rPr>
          <w:rFonts w:ascii="Arial" w:hAnsi="Arial" w:cs="Arial"/>
        </w:rPr>
        <w:t>atitudes relacionadas ao tempo do “catecumenato” no processo de iniciação à vida cristã.</w:t>
      </w:r>
    </w:p>
    <w:p w:rsidR="00A04CFE" w:rsidRPr="00CE1897" w:rsidRDefault="00A04CFE" w:rsidP="00CE1897">
      <w:pPr>
        <w:spacing w:after="0"/>
        <w:ind w:left="-426" w:right="-710"/>
        <w:jc w:val="both"/>
        <w:rPr>
          <w:rFonts w:ascii="Arial" w:hAnsi="Arial" w:cs="Arial"/>
        </w:rPr>
      </w:pPr>
    </w:p>
    <w:p w:rsidR="00CF3B79" w:rsidRPr="00CE1897" w:rsidRDefault="00D8545E" w:rsidP="00CE1897">
      <w:pPr>
        <w:shd w:val="clear" w:color="auto" w:fill="FFFFFF" w:themeFill="background1"/>
        <w:spacing w:after="0"/>
        <w:ind w:left="-426" w:right="-710"/>
        <w:jc w:val="center"/>
        <w:rPr>
          <w:rFonts w:ascii="Arial" w:hAnsi="Arial" w:cs="Arial"/>
        </w:rPr>
      </w:pPr>
      <w:r w:rsidRPr="00CE1897">
        <w:rPr>
          <w:rFonts w:ascii="Arial" w:hAnsi="Arial" w:cs="Arial"/>
        </w:rPr>
        <w:t xml:space="preserve">Continuaremos nossa conversa sobre as atitudes acolhedoras de Jesus </w:t>
      </w:r>
    </w:p>
    <w:tbl>
      <w:tblPr>
        <w:tblpPr w:leftFromText="141" w:rightFromText="141" w:vertAnchor="text" w:horzAnchor="margin" w:tblpXSpec="center" w:tblpY="1278"/>
        <w:tblW w:w="9948" w:type="dxa"/>
        <w:shd w:val="clear" w:color="auto" w:fill="92D050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74"/>
        <w:gridCol w:w="4974"/>
      </w:tblGrid>
      <w:tr w:rsidR="00CF3B79" w:rsidRPr="00C84822" w:rsidTr="00CE1897">
        <w:trPr>
          <w:trHeight w:val="957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F3B79" w:rsidRPr="00A04CFE" w:rsidRDefault="00CF3B79" w:rsidP="00CE1897">
            <w:pPr>
              <w:spacing w:after="0" w:line="240" w:lineRule="auto"/>
              <w:ind w:left="-426" w:right="-710"/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 w:rsidRPr="00A04CFE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 xml:space="preserve">Leitura e Escuta </w:t>
            </w:r>
            <w:proofErr w:type="spellStart"/>
            <w:r w:rsidRPr="00A04CFE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Orante</w:t>
            </w:r>
            <w:proofErr w:type="spellEnd"/>
          </w:p>
          <w:p w:rsidR="00CF3B79" w:rsidRPr="00A04CFE" w:rsidRDefault="00CF3B79" w:rsidP="00CE1897">
            <w:pPr>
              <w:spacing w:after="0" w:line="240" w:lineRule="auto"/>
              <w:ind w:left="-426" w:right="-71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A04CFE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da</w:t>
            </w:r>
            <w:proofErr w:type="gramEnd"/>
            <w:r w:rsidRPr="00A04CFE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 xml:space="preserve"> Palavra de Deus: 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F3B79" w:rsidRPr="00A04CFE" w:rsidRDefault="00CF3B79" w:rsidP="00CE1897">
            <w:pPr>
              <w:spacing w:after="0" w:line="240" w:lineRule="auto"/>
              <w:ind w:left="-426" w:right="-71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04CFE">
              <w:rPr>
                <w:rFonts w:ascii="Arial" w:hAnsi="Arial" w:cs="Arial"/>
                <w:b/>
                <w:color w:val="FF0000"/>
                <w:sz w:val="24"/>
                <w:szCs w:val="24"/>
              </w:rPr>
              <w:t>Lc</w:t>
            </w:r>
            <w:proofErr w:type="spellEnd"/>
            <w:r w:rsidRPr="00A04CF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7,1-10 </w:t>
            </w:r>
          </w:p>
        </w:tc>
      </w:tr>
    </w:tbl>
    <w:p w:rsidR="00D8545E" w:rsidRPr="00CF3B79" w:rsidRDefault="00D8545E" w:rsidP="00CE1897">
      <w:pPr>
        <w:shd w:val="clear" w:color="auto" w:fill="FFFFFF" w:themeFill="background1"/>
        <w:spacing w:after="0"/>
        <w:ind w:left="-426" w:right="-710"/>
        <w:jc w:val="center"/>
        <w:rPr>
          <w:rFonts w:ascii="Arial" w:hAnsi="Arial" w:cs="Arial"/>
          <w:b/>
          <w:color w:val="FF0000"/>
        </w:rPr>
      </w:pPr>
      <w:proofErr w:type="gramStart"/>
      <w:r w:rsidRPr="00A04CFE">
        <w:rPr>
          <w:rFonts w:ascii="Arial" w:hAnsi="Arial" w:cs="Arial"/>
        </w:rPr>
        <w:t>na</w:t>
      </w:r>
      <w:proofErr w:type="gramEnd"/>
      <w:r w:rsidRPr="00A04CFE">
        <w:rPr>
          <w:rFonts w:ascii="Arial" w:hAnsi="Arial" w:cs="Arial"/>
        </w:rPr>
        <w:t xml:space="preserve"> próxima carta:</w:t>
      </w:r>
      <w:r w:rsidR="0082093D">
        <w:rPr>
          <w:rFonts w:ascii="Arial" w:hAnsi="Arial" w:cs="Arial"/>
        </w:rPr>
        <w:t xml:space="preserve"> </w:t>
      </w:r>
      <w:r w:rsidR="00CF3B79">
        <w:rPr>
          <w:rFonts w:ascii="Arial" w:hAnsi="Arial" w:cs="Arial"/>
          <w:b/>
          <w:color w:val="FF0000"/>
          <w:sz w:val="28"/>
        </w:rPr>
        <w:t>Conhecer</w:t>
      </w:r>
      <w:r w:rsidR="00CE1897" w:rsidRPr="00331F7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-8178165</wp:posOffset>
            </wp:positionV>
            <wp:extent cx="2075815" cy="1463040"/>
            <wp:effectExtent l="0" t="0" r="635" b="3810"/>
            <wp:wrapTight wrapText="bothSides">
              <wp:wrapPolygon edited="0">
                <wp:start x="0" y="0"/>
                <wp:lineTo x="0" y="21375"/>
                <wp:lineTo x="21408" y="21375"/>
                <wp:lineTo x="2140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8545E" w:rsidRPr="00CF3B79" w:rsidSect="00E30E4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53" w:rsidRDefault="001D3053" w:rsidP="00CE1897">
      <w:pPr>
        <w:spacing w:after="0" w:line="240" w:lineRule="auto"/>
      </w:pPr>
      <w:r>
        <w:separator/>
      </w:r>
    </w:p>
  </w:endnote>
  <w:endnote w:type="continuationSeparator" w:id="0">
    <w:p w:rsidR="001D3053" w:rsidRDefault="001D3053" w:rsidP="00CE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97" w:rsidRPr="009B2219" w:rsidRDefault="00CE1897" w:rsidP="00CE1897">
    <w:pPr>
      <w:pStyle w:val="Rodap"/>
      <w:jc w:val="right"/>
      <w:rPr>
        <w:rFonts w:cs="Arial"/>
        <w:bCs/>
        <w:sz w:val="18"/>
        <w:szCs w:val="18"/>
        <w:shd w:val="clear" w:color="auto" w:fill="FFFFFF"/>
      </w:rPr>
    </w:pPr>
    <w:r w:rsidRPr="009B2219">
      <w:rPr>
        <w:sz w:val="18"/>
        <w:szCs w:val="18"/>
      </w:rPr>
      <w:ptab w:relativeTo="margin" w:alignment="center" w:leader="none"/>
    </w:r>
    <w:r w:rsidRPr="009B2219">
      <w:rPr>
        <w:rFonts w:cs="Arial"/>
        <w:bCs/>
        <w:sz w:val="18"/>
        <w:szCs w:val="18"/>
        <w:shd w:val="clear" w:color="auto" w:fill="FFFFFF"/>
      </w:rPr>
      <w:t>IX SULÃO BIBLICO-CATEQUETICO - Arquidiocese de Florianópolis</w:t>
    </w:r>
  </w:p>
  <w:p w:rsidR="00CE1897" w:rsidRPr="009B2219" w:rsidRDefault="00CE1897" w:rsidP="00CE1897">
    <w:pPr>
      <w:pStyle w:val="Rodap"/>
      <w:jc w:val="right"/>
      <w:rPr>
        <w:rFonts w:cs="Arial"/>
        <w:bCs/>
        <w:sz w:val="18"/>
        <w:szCs w:val="18"/>
        <w:shd w:val="clear" w:color="auto" w:fill="FFFFFF"/>
      </w:rPr>
    </w:pPr>
    <w:r w:rsidRPr="009B2219">
      <w:rPr>
        <w:rFonts w:cs="Arial"/>
        <w:bCs/>
        <w:sz w:val="18"/>
        <w:szCs w:val="18"/>
        <w:shd w:val="clear" w:color="auto" w:fill="FFFFFF"/>
      </w:rPr>
      <w:t xml:space="preserve">15 a 18 de junho de 2017 </w:t>
    </w:r>
  </w:p>
  <w:p w:rsidR="00CE1897" w:rsidRPr="009B2219" w:rsidRDefault="00CE1897" w:rsidP="00CE1897">
    <w:pPr>
      <w:pStyle w:val="Rodap"/>
      <w:jc w:val="right"/>
      <w:rPr>
        <w:rFonts w:cs="Arial"/>
        <w:sz w:val="18"/>
        <w:szCs w:val="18"/>
        <w:shd w:val="clear" w:color="auto" w:fill="FFFFFF"/>
      </w:rPr>
    </w:pPr>
    <w:r w:rsidRPr="009B2219">
      <w:rPr>
        <w:bCs/>
        <w:iCs/>
        <w:sz w:val="18"/>
        <w:szCs w:val="18"/>
        <w:lang w:val="it-IT"/>
      </w:rPr>
      <w:t>Tema: Comunicação no processo de iniciação à vida cristã</w:t>
    </w:r>
  </w:p>
  <w:p w:rsidR="00CE1897" w:rsidRPr="00677969" w:rsidRDefault="00CE1897" w:rsidP="00CE1897">
    <w:pPr>
      <w:pStyle w:val="Rodap"/>
      <w:jc w:val="right"/>
      <w:rPr>
        <w:sz w:val="16"/>
        <w:szCs w:val="16"/>
      </w:rPr>
    </w:pPr>
    <w:r w:rsidRPr="009B2219">
      <w:rPr>
        <w:rFonts w:cs="Arial"/>
        <w:sz w:val="18"/>
        <w:szCs w:val="18"/>
        <w:shd w:val="clear" w:color="auto" w:fill="FFFFFF"/>
      </w:rPr>
      <w:t xml:space="preserve">Lema: “Senhor, todos te procuram” </w:t>
    </w:r>
    <w:r w:rsidRPr="009B2219">
      <w:rPr>
        <w:rFonts w:cs="Arial"/>
        <w:sz w:val="16"/>
        <w:szCs w:val="16"/>
        <w:shd w:val="clear" w:color="auto" w:fill="FFFFFF"/>
      </w:rPr>
      <w:t xml:space="preserve">(Mc </w:t>
    </w:r>
    <w:proofErr w:type="gramStart"/>
    <w:r w:rsidRPr="009B2219">
      <w:rPr>
        <w:rFonts w:cs="Arial"/>
        <w:sz w:val="16"/>
        <w:szCs w:val="16"/>
        <w:shd w:val="clear" w:color="auto" w:fill="FFFFFF"/>
      </w:rPr>
      <w:t>1</w:t>
    </w:r>
    <w:proofErr w:type="gramEnd"/>
    <w:r w:rsidRPr="009B2219">
      <w:rPr>
        <w:rFonts w:cs="Arial"/>
        <w:sz w:val="16"/>
        <w:szCs w:val="16"/>
        <w:shd w:val="clear" w:color="auto" w:fill="FFFFFF"/>
      </w:rPr>
      <w:t>, 35-39)</w:t>
    </w:r>
  </w:p>
  <w:p w:rsidR="00CE1897" w:rsidRDefault="00CE1897">
    <w:pPr>
      <w:pStyle w:val="Rodap"/>
    </w:pPr>
  </w:p>
  <w:p w:rsidR="00CE1897" w:rsidRDefault="00CE18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53" w:rsidRDefault="001D3053" w:rsidP="00CE1897">
      <w:pPr>
        <w:spacing w:after="0" w:line="240" w:lineRule="auto"/>
      </w:pPr>
      <w:r>
        <w:separator/>
      </w:r>
    </w:p>
  </w:footnote>
  <w:footnote w:type="continuationSeparator" w:id="0">
    <w:p w:rsidR="001D3053" w:rsidRDefault="001D3053" w:rsidP="00CE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97" w:rsidRDefault="00CE1897">
    <w:pPr>
      <w:pStyle w:val="Cabealho"/>
    </w:pPr>
    <w:r w:rsidRPr="00331F77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-141605</wp:posOffset>
          </wp:positionV>
          <wp:extent cx="2075815" cy="1463040"/>
          <wp:effectExtent l="0" t="0" r="635" b="3810"/>
          <wp:wrapTight wrapText="bothSides">
            <wp:wrapPolygon edited="0">
              <wp:start x="0" y="0"/>
              <wp:lineTo x="0" y="21375"/>
              <wp:lineTo x="21408" y="21375"/>
              <wp:lineTo x="2140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1897" w:rsidRDefault="00CE18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E"/>
    <w:rsid w:val="00003477"/>
    <w:rsid w:val="00041FC2"/>
    <w:rsid w:val="00061B24"/>
    <w:rsid w:val="00107E99"/>
    <w:rsid w:val="00132717"/>
    <w:rsid w:val="001D0695"/>
    <w:rsid w:val="001D3053"/>
    <w:rsid w:val="00443BBF"/>
    <w:rsid w:val="004C3F93"/>
    <w:rsid w:val="00675F58"/>
    <w:rsid w:val="00691A45"/>
    <w:rsid w:val="006A3187"/>
    <w:rsid w:val="007C1479"/>
    <w:rsid w:val="007D0552"/>
    <w:rsid w:val="0082093D"/>
    <w:rsid w:val="00954E42"/>
    <w:rsid w:val="009A1BC4"/>
    <w:rsid w:val="009B7A58"/>
    <w:rsid w:val="00A04CFE"/>
    <w:rsid w:val="00A7048F"/>
    <w:rsid w:val="00AC14A2"/>
    <w:rsid w:val="00B1415E"/>
    <w:rsid w:val="00B47B55"/>
    <w:rsid w:val="00B52BF2"/>
    <w:rsid w:val="00B97B79"/>
    <w:rsid w:val="00CC5963"/>
    <w:rsid w:val="00CE0D53"/>
    <w:rsid w:val="00CE1897"/>
    <w:rsid w:val="00CF3B79"/>
    <w:rsid w:val="00D8545E"/>
    <w:rsid w:val="00E30E44"/>
    <w:rsid w:val="00E473B7"/>
    <w:rsid w:val="00F85969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1FC2"/>
    <w:rPr>
      <w:b/>
      <w:bCs/>
    </w:rPr>
  </w:style>
  <w:style w:type="character" w:customStyle="1" w:styleId="apple-converted-space">
    <w:name w:val="apple-converted-space"/>
    <w:basedOn w:val="Fontepargpadro"/>
    <w:rsid w:val="00041FC2"/>
  </w:style>
  <w:style w:type="paragraph" w:styleId="Cabealho">
    <w:name w:val="header"/>
    <w:basedOn w:val="Normal"/>
    <w:link w:val="CabealhoChar"/>
    <w:uiPriority w:val="99"/>
    <w:unhideWhenUsed/>
    <w:rsid w:val="00CE1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897"/>
  </w:style>
  <w:style w:type="paragraph" w:styleId="Rodap">
    <w:name w:val="footer"/>
    <w:basedOn w:val="Normal"/>
    <w:link w:val="RodapChar"/>
    <w:uiPriority w:val="99"/>
    <w:unhideWhenUsed/>
    <w:rsid w:val="00CE1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897"/>
  </w:style>
  <w:style w:type="paragraph" w:styleId="Textodebalo">
    <w:name w:val="Balloon Text"/>
    <w:basedOn w:val="Normal"/>
    <w:link w:val="TextodebaloChar"/>
    <w:uiPriority w:val="99"/>
    <w:semiHidden/>
    <w:unhideWhenUsed/>
    <w:rsid w:val="00CE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1FC2"/>
    <w:rPr>
      <w:b/>
      <w:bCs/>
    </w:rPr>
  </w:style>
  <w:style w:type="character" w:customStyle="1" w:styleId="apple-converted-space">
    <w:name w:val="apple-converted-space"/>
    <w:basedOn w:val="Fontepargpadro"/>
    <w:rsid w:val="00041FC2"/>
  </w:style>
  <w:style w:type="paragraph" w:styleId="Cabealho">
    <w:name w:val="header"/>
    <w:basedOn w:val="Normal"/>
    <w:link w:val="CabealhoChar"/>
    <w:uiPriority w:val="99"/>
    <w:unhideWhenUsed/>
    <w:rsid w:val="00CE1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897"/>
  </w:style>
  <w:style w:type="paragraph" w:styleId="Rodap">
    <w:name w:val="footer"/>
    <w:basedOn w:val="Normal"/>
    <w:link w:val="RodapChar"/>
    <w:uiPriority w:val="99"/>
    <w:unhideWhenUsed/>
    <w:rsid w:val="00CE1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897"/>
  </w:style>
  <w:style w:type="paragraph" w:styleId="Textodebalo">
    <w:name w:val="Balloon Text"/>
    <w:basedOn w:val="Normal"/>
    <w:link w:val="TextodebaloChar"/>
    <w:uiPriority w:val="99"/>
    <w:semiHidden/>
    <w:unhideWhenUsed/>
    <w:rsid w:val="00CE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CATEQUESE02</cp:lastModifiedBy>
  <cp:revision>3</cp:revision>
  <cp:lastPrinted>2016-05-16T14:22:00Z</cp:lastPrinted>
  <dcterms:created xsi:type="dcterms:W3CDTF">2016-05-23T18:32:00Z</dcterms:created>
  <dcterms:modified xsi:type="dcterms:W3CDTF">2016-05-23T18:38:00Z</dcterms:modified>
</cp:coreProperties>
</file>